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4" w:type="pct"/>
        <w:tblCellSpacing w:w="20" w:type="dxa"/>
        <w:tblInd w:w="163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ook w:val="04A0" w:firstRow="1" w:lastRow="0" w:firstColumn="1" w:lastColumn="0" w:noHBand="0" w:noVBand="1"/>
      </w:tblPr>
      <w:tblGrid>
        <w:gridCol w:w="11053"/>
      </w:tblGrid>
      <w:tr w:rsidR="00A42C9B" w:rsidRPr="00A42C9B" w:rsidTr="00A42C9B">
        <w:trPr>
          <w:trHeight w:val="12964"/>
          <w:tblCellSpacing w:w="20" w:type="dxa"/>
        </w:trPr>
        <w:tc>
          <w:tcPr>
            <w:tcW w:w="4964" w:type="pct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hideMark/>
          </w:tcPr>
          <w:p w:rsidR="00A42C9B" w:rsidRPr="00A42C9B" w:rsidRDefault="00A42C9B" w:rsidP="00A42C9B">
            <w:pPr>
              <w:spacing w:before="240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фирму "1С"</w:t>
            </w:r>
          </w:p>
          <w:p w:rsidR="00A42C9B" w:rsidRPr="00A42C9B" w:rsidRDefault="00A42C9B" w:rsidP="00A42C9B">
            <w:pPr>
              <w:spacing w:before="480" w:after="4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b/>
                <w:bCs/>
                <w:spacing w:val="40"/>
                <w:sz w:val="27"/>
                <w:szCs w:val="27"/>
                <w:lang w:eastAsia="ru-RU"/>
              </w:rPr>
              <w:t>ЗАЯВЛЕНИЕ</w:t>
            </w:r>
            <w:r w:rsidRPr="00A42C9B">
              <w:rPr>
                <w:rFonts w:ascii="Times New Roman" w:eastAsia="Times New Roman" w:hAnsi="Times New Roman" w:cs="Times New Roman"/>
                <w:b/>
                <w:bCs/>
                <w:spacing w:val="40"/>
                <w:sz w:val="27"/>
                <w:szCs w:val="27"/>
                <w:lang w:eastAsia="ru-RU"/>
              </w:rPr>
              <w:br/>
              <w:t>на обновление продуктов фирмы "1С" на продукты системы "1С</w:t>
            </w:r>
            <w:proofErr w:type="gramStart"/>
            <w:r w:rsidRPr="00A42C9B">
              <w:rPr>
                <w:rFonts w:ascii="Times New Roman" w:eastAsia="Times New Roman" w:hAnsi="Times New Roman" w:cs="Times New Roman"/>
                <w:b/>
                <w:bCs/>
                <w:spacing w:val="40"/>
                <w:sz w:val="27"/>
                <w:szCs w:val="27"/>
                <w:lang w:eastAsia="ru-RU"/>
              </w:rPr>
              <w:t>:П</w:t>
            </w:r>
            <w:proofErr w:type="gramEnd"/>
            <w:r w:rsidRPr="00A42C9B">
              <w:rPr>
                <w:rFonts w:ascii="Times New Roman" w:eastAsia="Times New Roman" w:hAnsi="Times New Roman" w:cs="Times New Roman"/>
                <w:b/>
                <w:bCs/>
                <w:spacing w:val="40"/>
                <w:sz w:val="27"/>
                <w:szCs w:val="27"/>
                <w:lang w:eastAsia="ru-RU"/>
              </w:rPr>
              <w:t>редприятие 8"</w:t>
            </w:r>
          </w:p>
          <w:p w:rsidR="00A42C9B" w:rsidRPr="00A42C9B" w:rsidRDefault="00A42C9B" w:rsidP="00A42C9B">
            <w:pPr>
              <w:tabs>
                <w:tab w:val="right" w:leader="underscore" w:pos="960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Организация: ___________________________________________ </w:t>
            </w:r>
          </w:p>
          <w:p w:rsidR="00A42C9B" w:rsidRPr="00A42C9B" w:rsidRDefault="00A42C9B" w:rsidP="00A42C9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учреждения)</w:t>
            </w:r>
          </w:p>
          <w:p w:rsidR="00A42C9B" w:rsidRPr="00A42C9B" w:rsidRDefault="00A42C9B" w:rsidP="00A42C9B">
            <w:pPr>
              <w:tabs>
                <w:tab w:val="right" w:leader="underscore" w:pos="960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 xml:space="preserve">Адрес: ________________________________________________________________________________ </w:t>
            </w:r>
          </w:p>
          <w:p w:rsidR="00A42C9B" w:rsidRPr="00A42C9B" w:rsidRDefault="00A42C9B" w:rsidP="00A42C9B">
            <w:pPr>
              <w:tabs>
                <w:tab w:val="right" w:leader="underscore" w:pos="960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_______________________________ Факс: __________________________________ </w:t>
            </w:r>
          </w:p>
          <w:p w:rsidR="00A42C9B" w:rsidRPr="00A42C9B" w:rsidRDefault="00A42C9B" w:rsidP="00A42C9B">
            <w:pPr>
              <w:tabs>
                <w:tab w:val="right" w:leader="underscore" w:pos="960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>Контактное лицо: _______________________________</w:t>
            </w:r>
            <w:bookmarkStart w:id="0" w:name="_GoBack"/>
            <w:bookmarkEnd w:id="0"/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 xml:space="preserve">___________ </w:t>
            </w:r>
          </w:p>
          <w:p w:rsidR="00A42C9B" w:rsidRPr="00A42C9B" w:rsidRDefault="00A42C9B" w:rsidP="00A42C9B">
            <w:pPr>
              <w:tabs>
                <w:tab w:val="right" w:leader="underscore" w:pos="960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деятельности организации: __________________________________ </w:t>
            </w:r>
          </w:p>
          <w:p w:rsidR="00A42C9B" w:rsidRPr="00A42C9B" w:rsidRDefault="00A42C9B" w:rsidP="00A42C9B">
            <w:pPr>
              <w:tabs>
                <w:tab w:val="right" w:leader="underscore" w:pos="9600"/>
              </w:tabs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>Является пользователем программного</w:t>
            </w:r>
            <w:proofErr w:type="gramStart"/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proofErr w:type="gramEnd"/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>ых) продукта (-</w:t>
            </w:r>
            <w:proofErr w:type="spellStart"/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>) фирмы "1С":</w:t>
            </w:r>
          </w:p>
          <w:p w:rsidR="00A42C9B" w:rsidRPr="00A42C9B" w:rsidRDefault="00A42C9B" w:rsidP="00A42C9B">
            <w:pPr>
              <w:tabs>
                <w:tab w:val="right" w:leader="underscore" w:pos="7300"/>
                <w:tab w:val="right" w:leader="underscore" w:pos="960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 рег. № ____________________</w:t>
            </w:r>
          </w:p>
          <w:p w:rsidR="00A42C9B" w:rsidRPr="00A42C9B" w:rsidRDefault="00A42C9B" w:rsidP="00A42C9B">
            <w:pPr>
              <w:tabs>
                <w:tab w:val="center" w:pos="3300"/>
                <w:tab w:val="center" w:pos="8500"/>
                <w:tab w:val="right" w:leader="underscore" w:pos="960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(наименование используемой программы) </w:t>
            </w:r>
            <w:r w:rsidRPr="00A42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(регистрационный номер)</w:t>
            </w:r>
          </w:p>
          <w:p w:rsidR="00A42C9B" w:rsidRPr="00A42C9B" w:rsidRDefault="00A42C9B" w:rsidP="00A42C9B">
            <w:pPr>
              <w:tabs>
                <w:tab w:val="right" w:leader="underscore" w:pos="9600"/>
              </w:tabs>
              <w:spacing w:before="3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>Просим заменить указанный выше программный продукт на программный (-е) продукт (-ы) системы "1С</w:t>
            </w:r>
            <w:proofErr w:type="gramStart"/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>:П</w:t>
            </w:r>
            <w:proofErr w:type="gramEnd"/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 xml:space="preserve">редприятие 8": _____________________________________________________________________________ </w:t>
            </w:r>
          </w:p>
          <w:p w:rsidR="00A42C9B" w:rsidRPr="00A42C9B" w:rsidRDefault="00A42C9B" w:rsidP="00A42C9B">
            <w:pPr>
              <w:tabs>
                <w:tab w:val="center" w:pos="0"/>
                <w:tab w:val="center" w:pos="8500"/>
                <w:tab w:val="right" w:leader="underscore" w:pos="960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программы)</w:t>
            </w:r>
          </w:p>
          <w:p w:rsidR="00A42C9B" w:rsidRPr="00A42C9B" w:rsidRDefault="00A42C9B" w:rsidP="00A42C9B">
            <w:pPr>
              <w:tabs>
                <w:tab w:val="right" w:leader="underscore" w:pos="7300"/>
                <w:tab w:val="right" w:leader="underscore" w:pos="96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Клиентская лицензия системы "1С</w:t>
            </w:r>
            <w:proofErr w:type="gramStart"/>
            <w:r w:rsidRPr="00A42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:П</w:t>
            </w:r>
            <w:proofErr w:type="gramEnd"/>
            <w:r w:rsidRPr="00A42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редприятие 8" на _______ рабочих мест</w:t>
            </w:r>
          </w:p>
          <w:p w:rsidR="00A42C9B" w:rsidRPr="00A42C9B" w:rsidRDefault="00A42C9B" w:rsidP="00A42C9B">
            <w:pPr>
              <w:tabs>
                <w:tab w:val="center" w:pos="8500"/>
                <w:tab w:val="right" w:leader="underscore" w:pos="9600"/>
              </w:tabs>
              <w:spacing w:after="0" w:line="240" w:lineRule="auto"/>
              <w:ind w:left="2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рабочих мест – цифрой и прописью)</w:t>
            </w:r>
          </w:p>
          <w:p w:rsidR="00A42C9B" w:rsidRPr="00A42C9B" w:rsidRDefault="00A42C9B" w:rsidP="00A42C9B">
            <w:pPr>
              <w:tabs>
                <w:tab w:val="right" w:leader="underscore" w:pos="7300"/>
                <w:tab w:val="right" w:leader="underscore" w:pos="96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>Лицензия на сервер "1С</w:t>
            </w:r>
            <w:proofErr w:type="gramStart"/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>:П</w:t>
            </w:r>
            <w:proofErr w:type="gramEnd"/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 xml:space="preserve">редприятие 8": </w:t>
            </w:r>
            <w:r w:rsidRPr="00A42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____________________________</w:t>
            </w:r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42C9B" w:rsidRPr="00A42C9B" w:rsidRDefault="00A42C9B" w:rsidP="00A42C9B">
            <w:pPr>
              <w:tabs>
                <w:tab w:val="center" w:pos="8500"/>
                <w:tab w:val="right" w:leader="underscore" w:pos="9600"/>
              </w:tabs>
              <w:spacing w:after="0" w:line="240" w:lineRule="auto"/>
              <w:ind w:left="30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(32-разрядный, 64-разрядный, не требуется)</w:t>
            </w:r>
          </w:p>
          <w:p w:rsidR="00A42C9B" w:rsidRPr="00A42C9B" w:rsidRDefault="00A42C9B" w:rsidP="00A42C9B">
            <w:pPr>
              <w:tabs>
                <w:tab w:val="right" w:leader="underscore" w:pos="9600"/>
              </w:tabs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>Оставшиеся в организации материалы из комплекта "1С</w:t>
            </w:r>
            <w:proofErr w:type="gramStart"/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>:П</w:t>
            </w:r>
            <w:proofErr w:type="gramEnd"/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>редприятия" предыдущей версии – ключи защиты (только для предыдущих версий продуктов "1С"), дистрибутивы и документация – будут использоваться только для поддержки старых задач до момента перехода на новую версию без передачи иным организациям и физическим лицам.</w:t>
            </w:r>
          </w:p>
          <w:p w:rsidR="00A42C9B" w:rsidRPr="00A42C9B" w:rsidRDefault="00A42C9B" w:rsidP="00A42C9B">
            <w:pPr>
              <w:spacing w:before="36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proofErr w:type="gramStart"/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 ( _________________ )</w:t>
            </w:r>
            <w:proofErr w:type="gramEnd"/>
          </w:p>
          <w:p w:rsidR="00A42C9B" w:rsidRPr="00A42C9B" w:rsidRDefault="00A42C9B" w:rsidP="00A42C9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  <w:r w:rsidRPr="00A42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42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подписи)</w:t>
            </w:r>
          </w:p>
          <w:p w:rsidR="00A42C9B" w:rsidRPr="00A42C9B" w:rsidRDefault="00A42C9B" w:rsidP="00A42C9B">
            <w:pPr>
              <w:spacing w:before="36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Pr="00A42C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</w:t>
            </w:r>
          </w:p>
          <w:p w:rsidR="00A42C9B" w:rsidRPr="00A42C9B" w:rsidRDefault="00A42C9B" w:rsidP="00A42C9B">
            <w:pPr>
              <w:spacing w:before="60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lang w:eastAsia="ru-RU"/>
              </w:rPr>
              <w:t>Место для печати</w:t>
            </w:r>
          </w:p>
          <w:p w:rsidR="00A42C9B" w:rsidRPr="00A42C9B" w:rsidRDefault="00A42C9B" w:rsidP="00A42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B829A9" w:rsidRDefault="00A42C9B" w:rsidP="00A42C9B">
      <w:pPr>
        <w:spacing w:before="100" w:beforeAutospacing="1" w:after="100" w:afterAutospacing="1" w:line="240" w:lineRule="auto"/>
      </w:pPr>
      <w:r w:rsidRPr="00A42C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829A9" w:rsidSect="00A42C9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9B"/>
    <w:rsid w:val="00003C7E"/>
    <w:rsid w:val="0000710B"/>
    <w:rsid w:val="00010C3D"/>
    <w:rsid w:val="00016D39"/>
    <w:rsid w:val="000234EE"/>
    <w:rsid w:val="00024F11"/>
    <w:rsid w:val="00044EA9"/>
    <w:rsid w:val="00081497"/>
    <w:rsid w:val="0008573A"/>
    <w:rsid w:val="000A0522"/>
    <w:rsid w:val="000E5605"/>
    <w:rsid w:val="0010200C"/>
    <w:rsid w:val="00102209"/>
    <w:rsid w:val="00107E98"/>
    <w:rsid w:val="00114C5B"/>
    <w:rsid w:val="0012407D"/>
    <w:rsid w:val="001637C8"/>
    <w:rsid w:val="001638AB"/>
    <w:rsid w:val="00163D51"/>
    <w:rsid w:val="001668A6"/>
    <w:rsid w:val="00195438"/>
    <w:rsid w:val="001A5181"/>
    <w:rsid w:val="001B61E6"/>
    <w:rsid w:val="001D59DC"/>
    <w:rsid w:val="001F570E"/>
    <w:rsid w:val="00207DAC"/>
    <w:rsid w:val="00215401"/>
    <w:rsid w:val="00244405"/>
    <w:rsid w:val="002A2E71"/>
    <w:rsid w:val="002A73B5"/>
    <w:rsid w:val="002B4B53"/>
    <w:rsid w:val="002F723C"/>
    <w:rsid w:val="003020F4"/>
    <w:rsid w:val="00322FE6"/>
    <w:rsid w:val="00343866"/>
    <w:rsid w:val="00361374"/>
    <w:rsid w:val="003638C4"/>
    <w:rsid w:val="00372683"/>
    <w:rsid w:val="003907F3"/>
    <w:rsid w:val="003D0D36"/>
    <w:rsid w:val="003F3F23"/>
    <w:rsid w:val="00412EC0"/>
    <w:rsid w:val="0041549F"/>
    <w:rsid w:val="004305F3"/>
    <w:rsid w:val="00431610"/>
    <w:rsid w:val="00444152"/>
    <w:rsid w:val="00471EE2"/>
    <w:rsid w:val="004B159B"/>
    <w:rsid w:val="004B64E1"/>
    <w:rsid w:val="004D2331"/>
    <w:rsid w:val="004D276B"/>
    <w:rsid w:val="004E7E66"/>
    <w:rsid w:val="00502A68"/>
    <w:rsid w:val="00516C48"/>
    <w:rsid w:val="0052577C"/>
    <w:rsid w:val="0053436A"/>
    <w:rsid w:val="00545F3F"/>
    <w:rsid w:val="00547839"/>
    <w:rsid w:val="00566C64"/>
    <w:rsid w:val="005853B8"/>
    <w:rsid w:val="005B3E86"/>
    <w:rsid w:val="005D040C"/>
    <w:rsid w:val="005F6501"/>
    <w:rsid w:val="0060608D"/>
    <w:rsid w:val="006536CB"/>
    <w:rsid w:val="0065732C"/>
    <w:rsid w:val="00666FFD"/>
    <w:rsid w:val="00670B4F"/>
    <w:rsid w:val="0069341B"/>
    <w:rsid w:val="006A5A40"/>
    <w:rsid w:val="006E3E71"/>
    <w:rsid w:val="006E4B7D"/>
    <w:rsid w:val="00720951"/>
    <w:rsid w:val="00725A5D"/>
    <w:rsid w:val="007378F0"/>
    <w:rsid w:val="007A6211"/>
    <w:rsid w:val="007A7FD7"/>
    <w:rsid w:val="0080142A"/>
    <w:rsid w:val="008033C4"/>
    <w:rsid w:val="00817DCF"/>
    <w:rsid w:val="00824832"/>
    <w:rsid w:val="008355DB"/>
    <w:rsid w:val="00854DEF"/>
    <w:rsid w:val="008A3CC7"/>
    <w:rsid w:val="008A6387"/>
    <w:rsid w:val="008A7928"/>
    <w:rsid w:val="00903090"/>
    <w:rsid w:val="00905CC6"/>
    <w:rsid w:val="009067C3"/>
    <w:rsid w:val="0097432A"/>
    <w:rsid w:val="009C2F1B"/>
    <w:rsid w:val="009D6265"/>
    <w:rsid w:val="009F2BB2"/>
    <w:rsid w:val="00A20867"/>
    <w:rsid w:val="00A30C96"/>
    <w:rsid w:val="00A40C36"/>
    <w:rsid w:val="00A42C9B"/>
    <w:rsid w:val="00A46130"/>
    <w:rsid w:val="00A52501"/>
    <w:rsid w:val="00A73973"/>
    <w:rsid w:val="00A820FF"/>
    <w:rsid w:val="00A93BB0"/>
    <w:rsid w:val="00A96B4D"/>
    <w:rsid w:val="00AA089C"/>
    <w:rsid w:val="00AC48E2"/>
    <w:rsid w:val="00AF7E20"/>
    <w:rsid w:val="00B07D64"/>
    <w:rsid w:val="00B12913"/>
    <w:rsid w:val="00B746BA"/>
    <w:rsid w:val="00BA34BF"/>
    <w:rsid w:val="00BF3B89"/>
    <w:rsid w:val="00C02647"/>
    <w:rsid w:val="00C10F2D"/>
    <w:rsid w:val="00C11EC2"/>
    <w:rsid w:val="00C22DCC"/>
    <w:rsid w:val="00C35E1D"/>
    <w:rsid w:val="00C41B97"/>
    <w:rsid w:val="00C547E1"/>
    <w:rsid w:val="00C77933"/>
    <w:rsid w:val="00C868F6"/>
    <w:rsid w:val="00CA7845"/>
    <w:rsid w:val="00CD22AE"/>
    <w:rsid w:val="00D173BD"/>
    <w:rsid w:val="00D50FC3"/>
    <w:rsid w:val="00D6317A"/>
    <w:rsid w:val="00D65E8E"/>
    <w:rsid w:val="00D84459"/>
    <w:rsid w:val="00DC4775"/>
    <w:rsid w:val="00DE287E"/>
    <w:rsid w:val="00DE609D"/>
    <w:rsid w:val="00E31978"/>
    <w:rsid w:val="00E3284F"/>
    <w:rsid w:val="00E73FD5"/>
    <w:rsid w:val="00E821FB"/>
    <w:rsid w:val="00EB517E"/>
    <w:rsid w:val="00EC42BE"/>
    <w:rsid w:val="00EF4D05"/>
    <w:rsid w:val="00F01196"/>
    <w:rsid w:val="00F12D04"/>
    <w:rsid w:val="00F25268"/>
    <w:rsid w:val="00F319B6"/>
    <w:rsid w:val="00F34380"/>
    <w:rsid w:val="00F63B93"/>
    <w:rsid w:val="00F75A6E"/>
    <w:rsid w:val="00F80028"/>
    <w:rsid w:val="00F96C1C"/>
    <w:rsid w:val="00FA2F2D"/>
    <w:rsid w:val="00FA4EB4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2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2C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C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2C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basedOn w:val="a0"/>
    <w:rsid w:val="00A42C9B"/>
  </w:style>
  <w:style w:type="paragraph" w:styleId="a3">
    <w:name w:val="annotation text"/>
    <w:basedOn w:val="a"/>
    <w:link w:val="a4"/>
    <w:uiPriority w:val="99"/>
    <w:semiHidden/>
    <w:unhideWhenUsed/>
    <w:rsid w:val="00A4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42C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2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2C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C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2C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basedOn w:val="a0"/>
    <w:rsid w:val="00A42C9B"/>
  </w:style>
  <w:style w:type="paragraph" w:styleId="a3">
    <w:name w:val="annotation text"/>
    <w:basedOn w:val="a"/>
    <w:link w:val="a4"/>
    <w:uiPriority w:val="99"/>
    <w:semiHidden/>
    <w:unhideWhenUsed/>
    <w:rsid w:val="00A4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42C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2012-03-07T04:00:00Z</dcterms:created>
  <dcterms:modified xsi:type="dcterms:W3CDTF">2012-03-07T04:01:00Z</dcterms:modified>
</cp:coreProperties>
</file>